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</w:t>
      </w:r>
      <w:proofErr w:type="spellStart"/>
      <w:r w:rsidRPr="00D304DE">
        <w:rPr>
          <w:b/>
          <w:sz w:val="28"/>
          <w:szCs w:val="28"/>
          <w:lang w:val="ru-RU"/>
        </w:rPr>
        <w:t>Ровдинское</w:t>
      </w:r>
      <w:proofErr w:type="spellEnd"/>
      <w:r w:rsidRPr="00D304DE">
        <w:rPr>
          <w:b/>
          <w:sz w:val="28"/>
          <w:szCs w:val="28"/>
          <w:lang w:val="ru-RU"/>
        </w:rPr>
        <w:t>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04159535" w:rsidR="00D304DE" w:rsidRPr="00D304DE" w:rsidRDefault="00C750CF" w:rsidP="00D304DE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</w:t>
      </w:r>
      <w:r w:rsidR="008264F5">
        <w:rPr>
          <w:b/>
          <w:sz w:val="28"/>
          <w:szCs w:val="28"/>
          <w:lang w:val="ru-RU"/>
        </w:rPr>
        <w:t>ь</w:t>
      </w:r>
      <w:r w:rsidR="00D304DE" w:rsidRPr="00D304DE">
        <w:rPr>
          <w:b/>
          <w:sz w:val="28"/>
          <w:szCs w:val="28"/>
          <w:lang w:val="ru-RU"/>
        </w:rPr>
        <w:t xml:space="preserve"> </w:t>
      </w:r>
      <w:r w:rsidR="00AB7647">
        <w:rPr>
          <w:b/>
          <w:sz w:val="28"/>
          <w:szCs w:val="28"/>
          <w:lang w:val="ru-RU"/>
        </w:rPr>
        <w:t>шестая</w:t>
      </w:r>
      <w:r w:rsidR="003C3C97">
        <w:rPr>
          <w:b/>
          <w:sz w:val="28"/>
          <w:szCs w:val="28"/>
          <w:lang w:val="ru-RU"/>
        </w:rPr>
        <w:t xml:space="preserve"> </w:t>
      </w:r>
      <w:r w:rsidR="00D304DE" w:rsidRPr="00D304DE">
        <w:rPr>
          <w:b/>
          <w:sz w:val="28"/>
          <w:szCs w:val="28"/>
          <w:lang w:val="ru-RU"/>
        </w:rPr>
        <w:t>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5A32FA2E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 w:rsidR="00046D6D">
        <w:rPr>
          <w:sz w:val="28"/>
          <w:szCs w:val="28"/>
          <w:lang w:val="ru-RU"/>
        </w:rPr>
        <w:t>2</w:t>
      </w:r>
      <w:r w:rsidR="003E362C">
        <w:rPr>
          <w:sz w:val="28"/>
          <w:szCs w:val="28"/>
          <w:lang w:val="ru-RU"/>
        </w:rPr>
        <w:t>9</w:t>
      </w:r>
      <w:r w:rsidRPr="00D304DE">
        <w:rPr>
          <w:sz w:val="28"/>
          <w:szCs w:val="28"/>
          <w:lang w:val="ru-RU"/>
        </w:rPr>
        <w:t xml:space="preserve">» </w:t>
      </w:r>
      <w:r w:rsidR="00AB7647">
        <w:rPr>
          <w:sz w:val="28"/>
          <w:szCs w:val="28"/>
          <w:lang w:val="ru-RU"/>
        </w:rPr>
        <w:t>июля</w:t>
      </w:r>
      <w:r w:rsidRPr="00D304DE">
        <w:rPr>
          <w:sz w:val="28"/>
          <w:szCs w:val="28"/>
          <w:lang w:val="ru-RU"/>
        </w:rPr>
        <w:t xml:space="preserve"> 20</w:t>
      </w:r>
      <w:r w:rsidR="00FF494B">
        <w:rPr>
          <w:sz w:val="28"/>
          <w:szCs w:val="28"/>
          <w:lang w:val="ru-RU"/>
        </w:rPr>
        <w:t>2</w:t>
      </w:r>
      <w:r w:rsidR="00046D6D">
        <w:rPr>
          <w:sz w:val="28"/>
          <w:szCs w:val="28"/>
          <w:lang w:val="ru-RU"/>
        </w:rPr>
        <w:t>1</w:t>
      </w:r>
      <w:r w:rsidRPr="00D304DE">
        <w:rPr>
          <w:sz w:val="28"/>
          <w:szCs w:val="28"/>
          <w:lang w:val="ru-RU"/>
        </w:rPr>
        <w:t xml:space="preserve"> г.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="002E3411">
        <w:rPr>
          <w:sz w:val="28"/>
          <w:szCs w:val="28"/>
          <w:lang w:val="ru-RU"/>
        </w:rPr>
        <w:t xml:space="preserve">         </w:t>
      </w:r>
      <w:r w:rsidRPr="00D304DE">
        <w:rPr>
          <w:sz w:val="28"/>
          <w:szCs w:val="28"/>
          <w:lang w:val="ru-RU"/>
        </w:rPr>
        <w:t xml:space="preserve">№ </w:t>
      </w:r>
      <w:r w:rsidR="003C3C97">
        <w:rPr>
          <w:sz w:val="28"/>
          <w:szCs w:val="28"/>
          <w:lang w:val="ru-RU"/>
        </w:rPr>
        <w:t>1</w:t>
      </w:r>
      <w:r w:rsidR="00AB7647">
        <w:rPr>
          <w:sz w:val="28"/>
          <w:szCs w:val="28"/>
          <w:lang w:val="ru-RU"/>
        </w:rPr>
        <w:t>32</w:t>
      </w:r>
    </w:p>
    <w:p w14:paraId="37C52F43" w14:textId="16AF0CA4" w:rsidR="004B2D87" w:rsidRDefault="004B2D87" w:rsidP="000A0DC9">
      <w:pPr>
        <w:tabs>
          <w:tab w:val="left" w:pos="8310"/>
        </w:tabs>
        <w:rPr>
          <w:b/>
          <w:bCs/>
          <w:sz w:val="28"/>
          <w:szCs w:val="28"/>
          <w:lang w:val="ru-RU"/>
        </w:rPr>
      </w:pPr>
    </w:p>
    <w:p w14:paraId="0F4C1EF4" w14:textId="24A52DB2" w:rsidR="00D068C3" w:rsidRDefault="00D068C3" w:rsidP="002F6BD6">
      <w:pPr>
        <w:pStyle w:val="a8"/>
        <w:ind w:left="0" w:firstLine="709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и дополнений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D87F89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Решение сессии муниципального Совета муниципального образования «</w:t>
      </w:r>
      <w:proofErr w:type="spellStart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» от </w:t>
      </w:r>
      <w:r w:rsidR="00AB7647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07 декабря 2015 года</w:t>
      </w:r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№ </w:t>
      </w:r>
      <w:r w:rsidR="00AB7647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71</w:t>
      </w:r>
      <w:r w:rsidR="00046D6D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«О</w:t>
      </w:r>
      <w:r w:rsidR="00AB7647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принятии Положения о порядке назначения и проведения опроса граждан на территории сельского поселения «</w:t>
      </w:r>
      <w:proofErr w:type="spellStart"/>
      <w:r w:rsidR="00AB7647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proofErr w:type="spellEnd"/>
      <w:r w:rsidR="00AB7647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»</w:t>
      </w:r>
    </w:p>
    <w:p w14:paraId="616064EF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20568CA" w14:textId="20D08EEF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руководствуясь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 Устав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ом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 муниципального образования «</w:t>
      </w:r>
      <w:proofErr w:type="spellStart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 xml:space="preserve">, на основании экспертного заключения Правового департамента Администрации Губернатора Архангельской области и Правительства Архангельской области на </w:t>
      </w:r>
      <w:bookmarkStart w:id="0" w:name="_Hlk67396308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решение муниципального Совета муниципального образования «</w:t>
      </w:r>
      <w:proofErr w:type="spellStart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 xml:space="preserve">» от </w:t>
      </w:r>
      <w:r w:rsidR="00AB7647">
        <w:rPr>
          <w:rFonts w:ascii="Times New Roman" w:hAnsi="Times New Roman"/>
          <w:color w:val="auto"/>
          <w:sz w:val="26"/>
          <w:szCs w:val="26"/>
          <w:lang w:eastAsia="ru-RU"/>
        </w:rPr>
        <w:t>07 декабря 2015 года № 71</w:t>
      </w:r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 xml:space="preserve"> «О</w:t>
      </w:r>
      <w:r w:rsidR="00AB7647">
        <w:rPr>
          <w:rFonts w:ascii="Times New Roman" w:hAnsi="Times New Roman"/>
          <w:color w:val="auto"/>
          <w:sz w:val="26"/>
          <w:szCs w:val="26"/>
          <w:lang w:eastAsia="ru-RU"/>
        </w:rPr>
        <w:t xml:space="preserve"> принятии Положения о порядке назначения и проведения опроса граждан на территории сельского поселения «</w:t>
      </w:r>
      <w:proofErr w:type="spellStart"/>
      <w:r w:rsidR="00AB7647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bookmarkEnd w:id="0"/>
      <w:r w:rsidR="00046D6D">
        <w:rPr>
          <w:rFonts w:ascii="Times New Roman" w:hAnsi="Times New Roman"/>
          <w:color w:val="auto"/>
          <w:sz w:val="26"/>
          <w:szCs w:val="26"/>
          <w:lang w:eastAsia="ru-RU"/>
        </w:rPr>
        <w:t>,</w:t>
      </w:r>
    </w:p>
    <w:p w14:paraId="4EC63514" w14:textId="77777777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14:paraId="3A2F1AF3" w14:textId="58C8DF8A" w:rsidR="00D068C3" w:rsidRPr="00534F4E" w:rsidRDefault="00046D6D" w:rsidP="00D068C3">
      <w:pPr>
        <w:pStyle w:val="a8"/>
        <w:ind w:left="0"/>
        <w:jc w:val="center"/>
        <w:rPr>
          <w:rFonts w:ascii="Times New Roman" w:hAnsi="Times New Roman"/>
          <w:b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046D6D">
        <w:rPr>
          <w:rFonts w:ascii="Times New Roman" w:hAnsi="Times New Roman"/>
          <w:bCs/>
          <w:color w:val="auto"/>
          <w:sz w:val="26"/>
          <w:szCs w:val="26"/>
        </w:rPr>
        <w:t>муниципальный Совет</w:t>
      </w:r>
      <w:r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D068C3" w:rsidRPr="00534F4E">
        <w:rPr>
          <w:rFonts w:ascii="Times New Roman" w:hAnsi="Times New Roman"/>
          <w:b/>
          <w:color w:val="auto"/>
          <w:sz w:val="26"/>
          <w:szCs w:val="26"/>
        </w:rPr>
        <w:t>р е ш и л:</w:t>
      </w:r>
    </w:p>
    <w:p w14:paraId="68066842" w14:textId="7DF6F415" w:rsidR="00C750CF" w:rsidRPr="00534F4E" w:rsidRDefault="00C750CF" w:rsidP="00D068C3">
      <w:pPr>
        <w:pStyle w:val="a3"/>
        <w:jc w:val="center"/>
        <w:rPr>
          <w:sz w:val="26"/>
          <w:szCs w:val="26"/>
        </w:rPr>
      </w:pPr>
    </w:p>
    <w:p w14:paraId="4FEA9501" w14:textId="70CA7F78" w:rsidR="0080602C" w:rsidRPr="00534F4E" w:rsidRDefault="00AE6AA5" w:rsidP="002F6BD6">
      <w:pPr>
        <w:pStyle w:val="a8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Внести в </w:t>
      </w:r>
      <w:r w:rsid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</w:t>
      </w:r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ешение муниципального Совета муниципального образования «</w:t>
      </w:r>
      <w:proofErr w:type="spellStart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="00046D6D" w:rsidRPr="00046D6D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» от </w:t>
      </w:r>
      <w:r w:rsidR="00AB7647" w:rsidRPr="00AB7647">
        <w:rPr>
          <w:rFonts w:ascii="Times New Roman" w:hAnsi="Times New Roman"/>
          <w:iCs/>
          <w:color w:val="auto"/>
          <w:sz w:val="26"/>
          <w:szCs w:val="26"/>
          <w:lang w:eastAsia="ru-RU"/>
        </w:rPr>
        <w:t>07 декабря 2015 года № 71 «О принятии Положения о порядке назначения и проведения опроса граждан на территории сельского поселения «</w:t>
      </w:r>
      <w:proofErr w:type="spellStart"/>
      <w:r w:rsidR="00AB7647" w:rsidRPr="00AB7647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="00AB7647" w:rsidRPr="00AB7647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  <w:r w:rsidR="00AB7647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следующие изменения и дополнения:</w:t>
      </w:r>
    </w:p>
    <w:p w14:paraId="65D13141" w14:textId="7ECB14D1" w:rsidR="001A419B" w:rsidRPr="00534F4E" w:rsidRDefault="00AE6AA5" w:rsidP="002F6BD6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 </w:t>
      </w:r>
    </w:p>
    <w:p w14:paraId="43442BBA" w14:textId="1BBF765A" w:rsidR="001A419B" w:rsidRDefault="00046D6D" w:rsidP="00557FF8">
      <w:pPr>
        <w:pStyle w:val="a8"/>
        <w:numPr>
          <w:ilvl w:val="1"/>
          <w:numId w:val="7"/>
        </w:numPr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Пункт</w:t>
      </w:r>
      <w:r w:rsidR="00557FF8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1.3 Положения дополнить абзацем вторым следующего содержания:</w:t>
      </w:r>
    </w:p>
    <w:p w14:paraId="7759956C" w14:textId="423BF78D" w:rsidR="0080602C" w:rsidRPr="00534F4E" w:rsidRDefault="00557FF8" w:rsidP="005E0C65">
      <w:pPr>
        <w:pStyle w:val="a8"/>
        <w:ind w:left="78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«В опросе граждан по вопросу выявления мнения граждан о поддержке инициативного проекта вправе участвовать жители сельского поселения «</w:t>
      </w:r>
      <w:proofErr w:type="spellStart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» Шенкурского муниципального района Архангельской области или его части, в которых предлагается</w:t>
      </w:r>
      <w:r w:rsidR="005E0C65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реализовать инициативный проект, достигшие шестнадцатилетнего возраста.».</w:t>
      </w:r>
    </w:p>
    <w:p w14:paraId="536AFD40" w14:textId="2CF9CCFF" w:rsidR="005E0C65" w:rsidRDefault="005E0C65" w:rsidP="005E0C65">
      <w:pPr>
        <w:pStyle w:val="a8"/>
        <w:numPr>
          <w:ilvl w:val="1"/>
          <w:numId w:val="7"/>
        </w:numPr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Подпункт 1 пункта 1.7 раздела 1 Положения изложить в следующей редакции:</w:t>
      </w:r>
    </w:p>
    <w:p w14:paraId="6363BEE5" w14:textId="6A7312D9" w:rsidR="005E0C65" w:rsidRDefault="005E0C65" w:rsidP="005E0C65">
      <w:pPr>
        <w:pStyle w:val="a8"/>
        <w:ind w:left="78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«1. За счет средств бюджета сельского поселения «</w:t>
      </w:r>
      <w:proofErr w:type="spellStart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» Шенкурского муниципального района Архангельской области – при проведении опроса по инициативе органов местного самоуправления сельского поселения «</w:t>
      </w:r>
      <w:proofErr w:type="spellStart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» Шенкурского муниципального района Архангельской области или жителей сельского поселения «</w:t>
      </w:r>
      <w:proofErr w:type="spellStart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» Шенкурского муниципального района Архангельской области.».</w:t>
      </w:r>
    </w:p>
    <w:p w14:paraId="5BA711E2" w14:textId="7C6A1C09" w:rsidR="005E0C65" w:rsidRDefault="002D0E5E" w:rsidP="002D0E5E">
      <w:pPr>
        <w:pStyle w:val="a8"/>
        <w:numPr>
          <w:ilvl w:val="1"/>
          <w:numId w:val="7"/>
        </w:numPr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Пункт 2.1 Положения дополнить дефисом 3 следующего содержания:</w:t>
      </w:r>
    </w:p>
    <w:p w14:paraId="36F5527B" w14:textId="6641A857" w:rsidR="002D0E5E" w:rsidRDefault="002D0E5E" w:rsidP="002D0E5E">
      <w:pPr>
        <w:pStyle w:val="a8"/>
        <w:ind w:left="78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lastRenderedPageBreak/>
        <w:t>«3) жителей сельского поселения «</w:t>
      </w:r>
      <w:proofErr w:type="spellStart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» Шенкурского муниципального района Архангельской области или его части, в которых предлагается реализовать инициативный проект, достигшие шестнадцатилетнего возраста, - для выявления мнения граждан о поддержке данного инициативного проекта».</w:t>
      </w:r>
      <w:bookmarkStart w:id="1" w:name="_GoBack"/>
      <w:bookmarkEnd w:id="1"/>
    </w:p>
    <w:p w14:paraId="7FE3F675" w14:textId="7DF4F5BA" w:rsidR="002D0E5E" w:rsidRDefault="002D0E5E" w:rsidP="002D0E5E">
      <w:pPr>
        <w:pStyle w:val="a8"/>
        <w:numPr>
          <w:ilvl w:val="1"/>
          <w:numId w:val="7"/>
        </w:numPr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Пункт 4.2 Положения дополнить подпунктом 6 следующего содержания:</w:t>
      </w:r>
    </w:p>
    <w:p w14:paraId="670E0218" w14:textId="2BD0EBBA" w:rsidR="002D0E5E" w:rsidRDefault="002D0E5E" w:rsidP="002D0E5E">
      <w:pPr>
        <w:pStyle w:val="a8"/>
        <w:ind w:left="78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«6) порядок идентификации участников </w:t>
      </w:r>
      <w:r w:rsidR="00850452">
        <w:rPr>
          <w:rFonts w:ascii="Times New Roman" w:hAnsi="Times New Roman"/>
          <w:iCs/>
          <w:color w:val="auto"/>
          <w:sz w:val="26"/>
          <w:szCs w:val="26"/>
          <w:lang w:eastAsia="ru-RU"/>
        </w:rPr>
        <w:t>оп</w:t>
      </w: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роса в случае проведения опроса граждан с использованием официального сайта муниципального образования в информационно-коммуникационной сети Интернет»».</w:t>
      </w:r>
    </w:p>
    <w:p w14:paraId="34FAFC80" w14:textId="1BB5971D" w:rsidR="00591606" w:rsidRDefault="002D0E5E" w:rsidP="00591606">
      <w:pPr>
        <w:pStyle w:val="a8"/>
        <w:numPr>
          <w:ilvl w:val="1"/>
          <w:numId w:val="7"/>
        </w:numPr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В пункте 5.10 Положения после слова «отчество» дополнить словами «(при</w:t>
      </w:r>
    </w:p>
    <w:p w14:paraId="3294AC1F" w14:textId="77777777" w:rsidR="00591606" w:rsidRDefault="00591606" w:rsidP="00591606">
      <w:pPr>
        <w:pStyle w:val="a8"/>
        <w:ind w:left="78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его наличии)».</w:t>
      </w:r>
    </w:p>
    <w:p w14:paraId="3C79BBC8" w14:textId="77777777" w:rsidR="00591606" w:rsidRDefault="00591606" w:rsidP="00591606">
      <w:pPr>
        <w:pStyle w:val="a8"/>
        <w:ind w:left="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146FC27E" w14:textId="4A5F5557" w:rsidR="002D0E5E" w:rsidRDefault="00591606" w:rsidP="00591606">
      <w:pPr>
        <w:pStyle w:val="a8"/>
        <w:ind w:left="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2.  Настоящее Решение вступает в силу со дня его официального опубликования.</w:t>
      </w:r>
    </w:p>
    <w:p w14:paraId="09A98949" w14:textId="77777777" w:rsidR="005E0C65" w:rsidRDefault="005E0C65" w:rsidP="005E0C65">
      <w:pPr>
        <w:pStyle w:val="a8"/>
        <w:ind w:left="426" w:hanging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4BD88971" w14:textId="4659D05C" w:rsidR="00C750CF" w:rsidRPr="002F6BD6" w:rsidRDefault="00C750CF" w:rsidP="005E0C65">
      <w:pPr>
        <w:pStyle w:val="a8"/>
        <w:ind w:left="426" w:hanging="426"/>
        <w:jc w:val="both"/>
        <w:rPr>
          <w:sz w:val="26"/>
          <w:szCs w:val="26"/>
        </w:rPr>
      </w:pPr>
    </w:p>
    <w:p w14:paraId="01383CBF" w14:textId="657F1F03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5484BB08" w14:textId="32862619" w:rsidR="00FF494B" w:rsidRDefault="003E362C" w:rsidP="002F6BD6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Председатель муниципального Совета                                                Н.Н. Воробьева</w:t>
      </w:r>
    </w:p>
    <w:p w14:paraId="5F70510A" w14:textId="72E1E32B" w:rsidR="003E362C" w:rsidRDefault="003E362C" w:rsidP="002F6BD6">
      <w:pPr>
        <w:autoSpaceDE w:val="0"/>
        <w:jc w:val="both"/>
        <w:rPr>
          <w:sz w:val="26"/>
          <w:szCs w:val="26"/>
          <w:lang w:val="ru-RU"/>
        </w:rPr>
      </w:pPr>
    </w:p>
    <w:p w14:paraId="5ED4D018" w14:textId="25402314" w:rsidR="003E362C" w:rsidRDefault="003E362C" w:rsidP="002F6BD6">
      <w:pPr>
        <w:autoSpaceDE w:val="0"/>
        <w:jc w:val="both"/>
        <w:rPr>
          <w:sz w:val="26"/>
          <w:szCs w:val="26"/>
          <w:lang w:val="ru-RU"/>
        </w:rPr>
      </w:pPr>
    </w:p>
    <w:p w14:paraId="288E817F" w14:textId="7E0AA6B2" w:rsidR="003E362C" w:rsidRDefault="003E362C" w:rsidP="002F6BD6">
      <w:pPr>
        <w:autoSpaceDE w:val="0"/>
        <w:jc w:val="both"/>
        <w:rPr>
          <w:sz w:val="26"/>
          <w:szCs w:val="26"/>
          <w:lang w:val="ru-RU"/>
        </w:rPr>
      </w:pPr>
    </w:p>
    <w:p w14:paraId="79A9F864" w14:textId="11ABECD7" w:rsidR="003E362C" w:rsidRPr="002F6BD6" w:rsidRDefault="003E362C" w:rsidP="002F6BD6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Глава МО «</w:t>
      </w:r>
      <w:proofErr w:type="spellStart"/>
      <w:proofErr w:type="gramStart"/>
      <w:r>
        <w:rPr>
          <w:sz w:val="26"/>
          <w:szCs w:val="26"/>
          <w:lang w:val="ru-RU"/>
        </w:rPr>
        <w:t>Ровдинское</w:t>
      </w:r>
      <w:proofErr w:type="spellEnd"/>
      <w:r>
        <w:rPr>
          <w:sz w:val="26"/>
          <w:szCs w:val="26"/>
          <w:lang w:val="ru-RU"/>
        </w:rPr>
        <w:t xml:space="preserve">»   </w:t>
      </w:r>
      <w:proofErr w:type="gramEnd"/>
      <w:r>
        <w:rPr>
          <w:sz w:val="26"/>
          <w:szCs w:val="26"/>
          <w:lang w:val="ru-RU"/>
        </w:rPr>
        <w:t xml:space="preserve">                                                                    Д.В. Некрасов</w:t>
      </w:r>
    </w:p>
    <w:sectPr w:rsidR="003E362C" w:rsidRPr="002F6BD6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3132B" w14:textId="77777777" w:rsidR="00AD3255" w:rsidRDefault="00AD3255" w:rsidP="007D0AAC">
      <w:r>
        <w:separator/>
      </w:r>
    </w:p>
  </w:endnote>
  <w:endnote w:type="continuationSeparator" w:id="0">
    <w:p w14:paraId="466A77EB" w14:textId="77777777" w:rsidR="00AD3255" w:rsidRDefault="00AD3255" w:rsidP="007D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9CFF8" w14:textId="77777777" w:rsidR="00AD3255" w:rsidRDefault="00AD3255" w:rsidP="007D0AAC">
      <w:r>
        <w:separator/>
      </w:r>
    </w:p>
  </w:footnote>
  <w:footnote w:type="continuationSeparator" w:id="0">
    <w:p w14:paraId="0F6FE117" w14:textId="77777777" w:rsidR="00AD3255" w:rsidRDefault="00AD3255" w:rsidP="007D0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2B0713"/>
    <w:multiLevelType w:val="multilevel"/>
    <w:tmpl w:val="4072C1C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3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A5736E"/>
    <w:multiLevelType w:val="hybridMultilevel"/>
    <w:tmpl w:val="4CD8930C"/>
    <w:lvl w:ilvl="0" w:tplc="77E89A7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1826C7"/>
    <w:multiLevelType w:val="multilevel"/>
    <w:tmpl w:val="B78286B2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41C"/>
    <w:rsid w:val="0002234D"/>
    <w:rsid w:val="000405D4"/>
    <w:rsid w:val="00046D6D"/>
    <w:rsid w:val="00053C2D"/>
    <w:rsid w:val="00064B25"/>
    <w:rsid w:val="00075B4F"/>
    <w:rsid w:val="00084EC2"/>
    <w:rsid w:val="00091552"/>
    <w:rsid w:val="000A0DC9"/>
    <w:rsid w:val="000C40BE"/>
    <w:rsid w:val="000D06F6"/>
    <w:rsid w:val="000F54D3"/>
    <w:rsid w:val="00111C3E"/>
    <w:rsid w:val="00115AD6"/>
    <w:rsid w:val="00125852"/>
    <w:rsid w:val="001444C3"/>
    <w:rsid w:val="001553D3"/>
    <w:rsid w:val="0016299A"/>
    <w:rsid w:val="001633BE"/>
    <w:rsid w:val="0016498F"/>
    <w:rsid w:val="001659EB"/>
    <w:rsid w:val="00184D72"/>
    <w:rsid w:val="00186E1F"/>
    <w:rsid w:val="001A381F"/>
    <w:rsid w:val="001A419B"/>
    <w:rsid w:val="001C3228"/>
    <w:rsid w:val="001D0209"/>
    <w:rsid w:val="001F4B4E"/>
    <w:rsid w:val="00206D80"/>
    <w:rsid w:val="002349F4"/>
    <w:rsid w:val="00246ABD"/>
    <w:rsid w:val="00257327"/>
    <w:rsid w:val="00263F10"/>
    <w:rsid w:val="00265A13"/>
    <w:rsid w:val="0027318F"/>
    <w:rsid w:val="002835EF"/>
    <w:rsid w:val="00283D28"/>
    <w:rsid w:val="002867ED"/>
    <w:rsid w:val="002877F1"/>
    <w:rsid w:val="002974A9"/>
    <w:rsid w:val="002A7874"/>
    <w:rsid w:val="002B0FB0"/>
    <w:rsid w:val="002B2070"/>
    <w:rsid w:val="002B3B07"/>
    <w:rsid w:val="002C5005"/>
    <w:rsid w:val="002D0E5E"/>
    <w:rsid w:val="002D7016"/>
    <w:rsid w:val="002E3411"/>
    <w:rsid w:val="002F6BD6"/>
    <w:rsid w:val="00315022"/>
    <w:rsid w:val="003157E8"/>
    <w:rsid w:val="00344F6E"/>
    <w:rsid w:val="0035120D"/>
    <w:rsid w:val="00372A00"/>
    <w:rsid w:val="003A3155"/>
    <w:rsid w:val="003A6F3F"/>
    <w:rsid w:val="003B31AF"/>
    <w:rsid w:val="003C1A8A"/>
    <w:rsid w:val="003C3C97"/>
    <w:rsid w:val="003D738C"/>
    <w:rsid w:val="003E362C"/>
    <w:rsid w:val="0040064E"/>
    <w:rsid w:val="00401CFD"/>
    <w:rsid w:val="00432539"/>
    <w:rsid w:val="004346E3"/>
    <w:rsid w:val="00436921"/>
    <w:rsid w:val="00443962"/>
    <w:rsid w:val="00444196"/>
    <w:rsid w:val="004715F9"/>
    <w:rsid w:val="00491573"/>
    <w:rsid w:val="004A57AD"/>
    <w:rsid w:val="004B2D87"/>
    <w:rsid w:val="004D268F"/>
    <w:rsid w:val="004D544B"/>
    <w:rsid w:val="004E1D8E"/>
    <w:rsid w:val="004E4C9B"/>
    <w:rsid w:val="004E5BA5"/>
    <w:rsid w:val="004E623C"/>
    <w:rsid w:val="004E7EC8"/>
    <w:rsid w:val="004F3A51"/>
    <w:rsid w:val="005020F4"/>
    <w:rsid w:val="005141FC"/>
    <w:rsid w:val="00533635"/>
    <w:rsid w:val="00534F4E"/>
    <w:rsid w:val="00540174"/>
    <w:rsid w:val="0055048F"/>
    <w:rsid w:val="00557FF8"/>
    <w:rsid w:val="0057454A"/>
    <w:rsid w:val="00583DE9"/>
    <w:rsid w:val="00591606"/>
    <w:rsid w:val="005B565C"/>
    <w:rsid w:val="005B671C"/>
    <w:rsid w:val="005B72D8"/>
    <w:rsid w:val="005C2EFB"/>
    <w:rsid w:val="005E0C65"/>
    <w:rsid w:val="006042F9"/>
    <w:rsid w:val="0061393C"/>
    <w:rsid w:val="006160CC"/>
    <w:rsid w:val="00622879"/>
    <w:rsid w:val="0063486B"/>
    <w:rsid w:val="006427E7"/>
    <w:rsid w:val="00673B4A"/>
    <w:rsid w:val="006814DC"/>
    <w:rsid w:val="0069001C"/>
    <w:rsid w:val="006C173E"/>
    <w:rsid w:val="006C3D40"/>
    <w:rsid w:val="006E0ABD"/>
    <w:rsid w:val="006E1778"/>
    <w:rsid w:val="007013A8"/>
    <w:rsid w:val="00735D75"/>
    <w:rsid w:val="007460D0"/>
    <w:rsid w:val="00750701"/>
    <w:rsid w:val="00751E00"/>
    <w:rsid w:val="007520EF"/>
    <w:rsid w:val="007579B5"/>
    <w:rsid w:val="00780944"/>
    <w:rsid w:val="00784054"/>
    <w:rsid w:val="0079143E"/>
    <w:rsid w:val="007C0640"/>
    <w:rsid w:val="007D0AAC"/>
    <w:rsid w:val="007D10FD"/>
    <w:rsid w:val="007D6880"/>
    <w:rsid w:val="007E1ED3"/>
    <w:rsid w:val="007E2CEC"/>
    <w:rsid w:val="007F3EE4"/>
    <w:rsid w:val="007F566C"/>
    <w:rsid w:val="0080602C"/>
    <w:rsid w:val="008264F5"/>
    <w:rsid w:val="0083049F"/>
    <w:rsid w:val="00832A65"/>
    <w:rsid w:val="00832E88"/>
    <w:rsid w:val="00836327"/>
    <w:rsid w:val="00836DB8"/>
    <w:rsid w:val="008372A0"/>
    <w:rsid w:val="008471E2"/>
    <w:rsid w:val="00850452"/>
    <w:rsid w:val="00860F40"/>
    <w:rsid w:val="008633DC"/>
    <w:rsid w:val="00867907"/>
    <w:rsid w:val="0087750A"/>
    <w:rsid w:val="008923B6"/>
    <w:rsid w:val="008927D0"/>
    <w:rsid w:val="008A0994"/>
    <w:rsid w:val="008A26F9"/>
    <w:rsid w:val="008C1538"/>
    <w:rsid w:val="008C1B21"/>
    <w:rsid w:val="008C21DE"/>
    <w:rsid w:val="008D1D43"/>
    <w:rsid w:val="008E5749"/>
    <w:rsid w:val="008E7BD0"/>
    <w:rsid w:val="008E7F95"/>
    <w:rsid w:val="00900AC9"/>
    <w:rsid w:val="009015C7"/>
    <w:rsid w:val="00917996"/>
    <w:rsid w:val="009240AB"/>
    <w:rsid w:val="00924374"/>
    <w:rsid w:val="00935470"/>
    <w:rsid w:val="00940941"/>
    <w:rsid w:val="00955EBE"/>
    <w:rsid w:val="009642B7"/>
    <w:rsid w:val="0097782F"/>
    <w:rsid w:val="00990E15"/>
    <w:rsid w:val="009B059B"/>
    <w:rsid w:val="009C2DE0"/>
    <w:rsid w:val="009D0D92"/>
    <w:rsid w:val="009D362F"/>
    <w:rsid w:val="009D6314"/>
    <w:rsid w:val="009E4CA2"/>
    <w:rsid w:val="00A10820"/>
    <w:rsid w:val="00A11A4A"/>
    <w:rsid w:val="00A14AF2"/>
    <w:rsid w:val="00A17A08"/>
    <w:rsid w:val="00A5464D"/>
    <w:rsid w:val="00A60833"/>
    <w:rsid w:val="00A67030"/>
    <w:rsid w:val="00A710B1"/>
    <w:rsid w:val="00A867C3"/>
    <w:rsid w:val="00AA26EA"/>
    <w:rsid w:val="00AA346D"/>
    <w:rsid w:val="00AA3EE8"/>
    <w:rsid w:val="00AA6008"/>
    <w:rsid w:val="00AB47BF"/>
    <w:rsid w:val="00AB5754"/>
    <w:rsid w:val="00AB7647"/>
    <w:rsid w:val="00AC1517"/>
    <w:rsid w:val="00AC469E"/>
    <w:rsid w:val="00AD3255"/>
    <w:rsid w:val="00AE0DF9"/>
    <w:rsid w:val="00AE6AA5"/>
    <w:rsid w:val="00AF189E"/>
    <w:rsid w:val="00B052A4"/>
    <w:rsid w:val="00B06D92"/>
    <w:rsid w:val="00B07D06"/>
    <w:rsid w:val="00B35DF1"/>
    <w:rsid w:val="00B517BE"/>
    <w:rsid w:val="00B5341C"/>
    <w:rsid w:val="00B64C6B"/>
    <w:rsid w:val="00B66672"/>
    <w:rsid w:val="00B73CB6"/>
    <w:rsid w:val="00B77502"/>
    <w:rsid w:val="00B9371E"/>
    <w:rsid w:val="00B946C6"/>
    <w:rsid w:val="00B95350"/>
    <w:rsid w:val="00BA39BE"/>
    <w:rsid w:val="00BB281E"/>
    <w:rsid w:val="00BB3325"/>
    <w:rsid w:val="00BD1B70"/>
    <w:rsid w:val="00BD3377"/>
    <w:rsid w:val="00BD5C07"/>
    <w:rsid w:val="00BE2D07"/>
    <w:rsid w:val="00C061E2"/>
    <w:rsid w:val="00C132FF"/>
    <w:rsid w:val="00C17B4B"/>
    <w:rsid w:val="00C24480"/>
    <w:rsid w:val="00C5794F"/>
    <w:rsid w:val="00C750CF"/>
    <w:rsid w:val="00C76009"/>
    <w:rsid w:val="00C952E1"/>
    <w:rsid w:val="00CA0592"/>
    <w:rsid w:val="00CA3501"/>
    <w:rsid w:val="00CB3AD7"/>
    <w:rsid w:val="00CB7124"/>
    <w:rsid w:val="00CB7DE9"/>
    <w:rsid w:val="00CC430B"/>
    <w:rsid w:val="00CD03CD"/>
    <w:rsid w:val="00CE207E"/>
    <w:rsid w:val="00D068C3"/>
    <w:rsid w:val="00D06BA9"/>
    <w:rsid w:val="00D1449C"/>
    <w:rsid w:val="00D24B65"/>
    <w:rsid w:val="00D304DE"/>
    <w:rsid w:val="00D34532"/>
    <w:rsid w:val="00D36D3F"/>
    <w:rsid w:val="00D45C8E"/>
    <w:rsid w:val="00D470AB"/>
    <w:rsid w:val="00D520D6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B7C4E"/>
    <w:rsid w:val="00DF5F1C"/>
    <w:rsid w:val="00DF7BF7"/>
    <w:rsid w:val="00E00F8D"/>
    <w:rsid w:val="00E061C1"/>
    <w:rsid w:val="00E12ECA"/>
    <w:rsid w:val="00E133AD"/>
    <w:rsid w:val="00E15CB3"/>
    <w:rsid w:val="00E318F8"/>
    <w:rsid w:val="00E43399"/>
    <w:rsid w:val="00E56B89"/>
    <w:rsid w:val="00E71458"/>
    <w:rsid w:val="00E80F99"/>
    <w:rsid w:val="00E825E4"/>
    <w:rsid w:val="00E853DA"/>
    <w:rsid w:val="00EB5424"/>
    <w:rsid w:val="00EE0435"/>
    <w:rsid w:val="00F040C2"/>
    <w:rsid w:val="00F1027B"/>
    <w:rsid w:val="00F15269"/>
    <w:rsid w:val="00F42181"/>
    <w:rsid w:val="00F621DB"/>
    <w:rsid w:val="00F64ABE"/>
    <w:rsid w:val="00F76073"/>
    <w:rsid w:val="00F761E8"/>
    <w:rsid w:val="00FA5769"/>
    <w:rsid w:val="00FB174B"/>
    <w:rsid w:val="00FB5120"/>
    <w:rsid w:val="00FC34C9"/>
    <w:rsid w:val="00FD445B"/>
    <w:rsid w:val="00FE796D"/>
    <w:rsid w:val="00FE7FA4"/>
    <w:rsid w:val="00FF35D3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A1085C4C-02D2-4E51-8560-7EFEC73E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  <w:style w:type="paragraph" w:styleId="a8">
    <w:name w:val="No Spacing"/>
    <w:basedOn w:val="a"/>
    <w:uiPriority w:val="99"/>
    <w:qFormat/>
    <w:rsid w:val="00D068C3"/>
    <w:pPr>
      <w:ind w:left="2160"/>
    </w:pPr>
    <w:rPr>
      <w:rFonts w:ascii="Calibri" w:eastAsia="Calibri" w:hAnsi="Calibri"/>
      <w:color w:val="5A5A5A"/>
      <w:lang w:val="ru-RU" w:eastAsia="en-US"/>
    </w:rPr>
  </w:style>
  <w:style w:type="character" w:styleId="a9">
    <w:name w:val="footnote reference"/>
    <w:rsid w:val="007D0AAC"/>
    <w:rPr>
      <w:vertAlign w:val="superscript"/>
    </w:rPr>
  </w:style>
  <w:style w:type="paragraph" w:styleId="aa">
    <w:name w:val="footnote text"/>
    <w:basedOn w:val="a"/>
    <w:link w:val="ab"/>
    <w:rsid w:val="007D0AAC"/>
    <w:rPr>
      <w:lang w:val="ru-RU"/>
    </w:rPr>
  </w:style>
  <w:style w:type="character" w:customStyle="1" w:styleId="ab">
    <w:name w:val="Текст сноски Знак"/>
    <w:basedOn w:val="a0"/>
    <w:link w:val="aa"/>
    <w:rsid w:val="007D0AAC"/>
  </w:style>
  <w:style w:type="paragraph" w:styleId="ac">
    <w:name w:val="List Paragraph"/>
    <w:basedOn w:val="a"/>
    <w:uiPriority w:val="34"/>
    <w:qFormat/>
    <w:rsid w:val="002F6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11</cp:revision>
  <cp:lastPrinted>2021-07-29T14:26:00Z</cp:lastPrinted>
  <dcterms:created xsi:type="dcterms:W3CDTF">2021-07-23T09:05:00Z</dcterms:created>
  <dcterms:modified xsi:type="dcterms:W3CDTF">2021-07-29T14:27:00Z</dcterms:modified>
</cp:coreProperties>
</file>